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C34" w:rsidRPr="00FF25A9" w:rsidRDefault="00D04C34" w:rsidP="00D04C34">
      <w:pPr>
        <w:pStyle w:val="aa"/>
      </w:pPr>
      <w:r w:rsidRPr="00FF25A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-615186</wp:posOffset>
            </wp:positionV>
            <wp:extent cx="7536909" cy="10363200"/>
            <wp:effectExtent l="0" t="0" r="0" b="0"/>
            <wp:wrapNone/>
            <wp:docPr id="1" name="Рисунок 1" descr="C:\Users\User\Downloads\img-251107093637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51107093637-001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909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214" w:rsidRPr="00FF25A9" w:rsidRDefault="00D76214" w:rsidP="00D04C34">
      <w:pPr>
        <w:tabs>
          <w:tab w:val="left" w:pos="426"/>
          <w:tab w:val="left" w:pos="1134"/>
        </w:tabs>
        <w:spacing w:after="0" w:line="276" w:lineRule="auto"/>
        <w:ind w:left="92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04C34" w:rsidRPr="00FF25A9" w:rsidRDefault="00D04C34" w:rsidP="00D04C34">
      <w:pPr>
        <w:tabs>
          <w:tab w:val="left" w:pos="426"/>
          <w:tab w:val="left" w:pos="1134"/>
        </w:tabs>
        <w:spacing w:after="0" w:line="276" w:lineRule="auto"/>
        <w:ind w:left="92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Руководство Конкурсом</w:t>
      </w:r>
    </w:p>
    <w:p w:rsidR="00D04C34" w:rsidRPr="00FF25A9" w:rsidRDefault="00D04C34" w:rsidP="00D04C34">
      <w:pPr>
        <w:numPr>
          <w:ilvl w:val="1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Конкурсом осуществляет Организационный комитет (далее – Оргкомитет).</w:t>
      </w:r>
    </w:p>
    <w:p w:rsidR="00D04C34" w:rsidRPr="00FF25A9" w:rsidRDefault="00D04C34" w:rsidP="00D04C3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(</w:t>
      </w:r>
      <w:r w:rsidRPr="00FF25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D04C34" w:rsidRPr="00FF25A9" w:rsidRDefault="00D04C34" w:rsidP="00D04C34">
      <w:pPr>
        <w:numPr>
          <w:ilvl w:val="0"/>
          <w:numId w:val="15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порядок и сроки проведения Конкурса;</w:t>
      </w:r>
    </w:p>
    <w:p w:rsidR="00D04C34" w:rsidRPr="00FF25A9" w:rsidRDefault="00D04C34" w:rsidP="00D04C34">
      <w:pPr>
        <w:numPr>
          <w:ilvl w:val="0"/>
          <w:numId w:val="15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 состав жюри по номинациям, рабочих групп и экспертов. </w:t>
      </w:r>
    </w:p>
    <w:p w:rsidR="00D04C34" w:rsidRPr="00FF25A9" w:rsidRDefault="00D04C34" w:rsidP="00D04C34">
      <w:pPr>
        <w:numPr>
          <w:ilvl w:val="1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Официальная информация о Конкурсе размещается на сайте МБУ ДО «ДШИ «Тамчылар» НМР РТ.</w:t>
      </w:r>
    </w:p>
    <w:p w:rsidR="007813E7" w:rsidRPr="00FF25A9" w:rsidRDefault="007813E7" w:rsidP="00CB2FE8">
      <w:pPr>
        <w:numPr>
          <w:ilvl w:val="0"/>
          <w:numId w:val="1"/>
        </w:numPr>
        <w:spacing w:before="120" w:after="12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7813E7" w:rsidRPr="00FF25A9" w:rsidRDefault="0008328A" w:rsidP="00CB2FE8">
      <w:pPr>
        <w:tabs>
          <w:tab w:val="left" w:pos="284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813E7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Для участия в Конкурсе приглашаются:</w:t>
      </w:r>
    </w:p>
    <w:p w:rsidR="007813E7" w:rsidRPr="00FF25A9" w:rsidRDefault="007813E7" w:rsidP="00CB2FE8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учащиеся общеобразовательных организаций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7C49" w:rsidRPr="00FF25A9" w:rsidRDefault="007813E7" w:rsidP="00CB2FE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-  учащиеся организаций дополнительного образования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813E7" w:rsidRPr="00FF25A9" w:rsidRDefault="006A7C49" w:rsidP="00CB2FE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813E7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коррекционных образовательных организаций</w:t>
      </w:r>
    </w:p>
    <w:p w:rsidR="007813E7" w:rsidRPr="00FF25A9" w:rsidRDefault="007813E7" w:rsidP="00CB2FE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5A9">
        <w:rPr>
          <w:rFonts w:ascii="Times New Roman" w:eastAsia="Calibri" w:hAnsi="Times New Roman" w:cs="Times New Roman"/>
          <w:bCs/>
          <w:sz w:val="28"/>
          <w:szCs w:val="28"/>
        </w:rPr>
        <w:t>Форма участия</w:t>
      </w:r>
      <w:r w:rsidRPr="00FF25A9">
        <w:rPr>
          <w:rFonts w:ascii="Times New Roman" w:eastAsia="Calibri" w:hAnsi="Times New Roman" w:cs="Times New Roman"/>
          <w:sz w:val="28"/>
          <w:szCs w:val="28"/>
        </w:rPr>
        <w:t xml:space="preserve"> - коллективная, индивидуальная.</w:t>
      </w:r>
    </w:p>
    <w:p w:rsidR="007813E7" w:rsidRPr="00FF25A9" w:rsidRDefault="0008328A" w:rsidP="00CB2FE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5A9">
        <w:rPr>
          <w:rFonts w:ascii="Times New Roman" w:eastAsia="Calibri" w:hAnsi="Times New Roman" w:cs="Times New Roman"/>
          <w:bCs/>
          <w:sz w:val="28"/>
          <w:szCs w:val="28"/>
        </w:rPr>
        <w:t>2.2</w:t>
      </w:r>
      <w:r w:rsidRPr="00FF25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7813E7" w:rsidRPr="00FF25A9">
        <w:rPr>
          <w:rFonts w:ascii="Times New Roman" w:eastAsia="Calibri" w:hAnsi="Times New Roman" w:cs="Times New Roman"/>
          <w:bCs/>
          <w:sz w:val="28"/>
          <w:szCs w:val="28"/>
        </w:rPr>
        <w:t>Возрастные группы участников</w:t>
      </w:r>
      <w:r w:rsidR="007813E7" w:rsidRPr="00FF25A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813E7" w:rsidRPr="00FF25A9" w:rsidRDefault="007813E7" w:rsidP="00CB2FE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5A9">
        <w:rPr>
          <w:rFonts w:ascii="Times New Roman" w:eastAsia="Calibri" w:hAnsi="Times New Roman" w:cs="Times New Roman"/>
          <w:sz w:val="28"/>
          <w:szCs w:val="28"/>
        </w:rPr>
        <w:t>- 1-4 классы (младшая группа);</w:t>
      </w:r>
    </w:p>
    <w:p w:rsidR="007813E7" w:rsidRPr="00FF25A9" w:rsidRDefault="007813E7" w:rsidP="00CB2FE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5A9">
        <w:rPr>
          <w:rFonts w:ascii="Times New Roman" w:eastAsia="Calibri" w:hAnsi="Times New Roman" w:cs="Times New Roman"/>
          <w:sz w:val="28"/>
          <w:szCs w:val="28"/>
        </w:rPr>
        <w:t>- 5-8 классы (средняя группа);</w:t>
      </w:r>
    </w:p>
    <w:p w:rsidR="007813E7" w:rsidRPr="00FF25A9" w:rsidRDefault="007813E7" w:rsidP="00CB2FE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5A9">
        <w:rPr>
          <w:rFonts w:ascii="Times New Roman" w:eastAsia="Calibri" w:hAnsi="Times New Roman" w:cs="Times New Roman"/>
          <w:sz w:val="28"/>
          <w:szCs w:val="28"/>
        </w:rPr>
        <w:t xml:space="preserve">- 9-11 </w:t>
      </w:r>
      <w:proofErr w:type="gramStart"/>
      <w:r w:rsidRPr="00FF25A9">
        <w:rPr>
          <w:rFonts w:ascii="Times New Roman" w:eastAsia="Calibri" w:hAnsi="Times New Roman" w:cs="Times New Roman"/>
          <w:sz w:val="28"/>
          <w:szCs w:val="28"/>
        </w:rPr>
        <w:t>классы(</w:t>
      </w:r>
      <w:proofErr w:type="gramEnd"/>
      <w:r w:rsidRPr="00FF25A9">
        <w:rPr>
          <w:rFonts w:ascii="Times New Roman" w:eastAsia="Calibri" w:hAnsi="Times New Roman" w:cs="Times New Roman"/>
          <w:sz w:val="28"/>
          <w:szCs w:val="28"/>
        </w:rPr>
        <w:t>старшая группа);</w:t>
      </w:r>
    </w:p>
    <w:p w:rsidR="007A024C" w:rsidRPr="00FF25A9" w:rsidRDefault="007A024C" w:rsidP="00CB2FE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5A9">
        <w:rPr>
          <w:rFonts w:ascii="Times New Roman" w:eastAsia="Calibri" w:hAnsi="Times New Roman" w:cs="Times New Roman"/>
          <w:sz w:val="28"/>
          <w:szCs w:val="28"/>
        </w:rPr>
        <w:t>- смешанная группа (учащиеся из разных возрастных групп)</w:t>
      </w:r>
      <w:r w:rsidR="006A7C49" w:rsidRPr="00FF25A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13E7" w:rsidRPr="00FF25A9" w:rsidRDefault="007813E7" w:rsidP="00CB2FE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5A9">
        <w:rPr>
          <w:rFonts w:ascii="Times New Roman" w:eastAsia="Calibri" w:hAnsi="Times New Roman" w:cs="Times New Roman"/>
          <w:sz w:val="28"/>
          <w:szCs w:val="28"/>
        </w:rPr>
        <w:t>Возраст участников определяется на момент проведения Конкурса.</w:t>
      </w:r>
    </w:p>
    <w:p w:rsidR="007813E7" w:rsidRPr="00FF25A9" w:rsidRDefault="007813E7" w:rsidP="00CB2FE8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3E7" w:rsidRPr="00FF25A9" w:rsidRDefault="007813E7" w:rsidP="00CB2FE8">
      <w:pPr>
        <w:numPr>
          <w:ilvl w:val="0"/>
          <w:numId w:val="1"/>
        </w:numPr>
        <w:spacing w:before="120" w:after="12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условия проведения Конкурса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129B3"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15 </w:t>
      </w:r>
      <w:r w:rsidR="00D650FC"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8129B3"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по </w:t>
      </w:r>
      <w:r w:rsidR="008129B3"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февраля 2026</w:t>
      </w:r>
      <w:r w:rsidR="006A7C49"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3E7" w:rsidRPr="00FF25A9" w:rsidRDefault="007813E7" w:rsidP="00CB2F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– приём заявок, конкурсных </w:t>
      </w:r>
      <w:r w:rsidR="0008328A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(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31 января 202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813E7" w:rsidRPr="00FF25A9" w:rsidRDefault="007813E7" w:rsidP="00CB2F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– экспертиза конкурсных работ (с 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01 февраля 202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</w:t>
      </w:r>
      <w:r w:rsidR="00CB2FE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650FC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года).</w:t>
      </w:r>
    </w:p>
    <w:p w:rsidR="007813E7" w:rsidRPr="00FF25A9" w:rsidRDefault="007813E7" w:rsidP="00CB2F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 – подведение итогов конкурса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рассылка наградных материалов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="00CB2FE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202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B2FE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0FC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CB2FE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15 февраля 202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B2FE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года).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заочной форме. От каждого участника принимается не более одного конкурсного </w:t>
      </w:r>
      <w:r w:rsidR="007A024C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9673A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русском или татарском языке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номинации.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7A024C" w:rsidRPr="00FF25A9" w:rsidRDefault="007813E7" w:rsidP="00CB2FE8">
      <w:pPr>
        <w:pStyle w:val="a6"/>
        <w:numPr>
          <w:ilvl w:val="0"/>
          <w:numId w:val="16"/>
        </w:numPr>
        <w:tabs>
          <w:tab w:val="left" w:pos="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024C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драматический театр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13E7" w:rsidRPr="00FF25A9" w:rsidRDefault="007813E7" w:rsidP="00CB2FE8">
      <w:pPr>
        <w:pStyle w:val="a6"/>
        <w:numPr>
          <w:ilvl w:val="0"/>
          <w:numId w:val="16"/>
        </w:numPr>
        <w:tabs>
          <w:tab w:val="left" w:pos="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024C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(конкурс рисунков или декоративно-прикладное изделие);</w:t>
      </w:r>
    </w:p>
    <w:p w:rsidR="007813E7" w:rsidRPr="00FF25A9" w:rsidRDefault="001A3B32" w:rsidP="00CB2FE8">
      <w:pPr>
        <w:pStyle w:val="a6"/>
        <w:numPr>
          <w:ilvl w:val="0"/>
          <w:numId w:val="16"/>
        </w:numPr>
        <w:tabs>
          <w:tab w:val="left" w:pos="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«Музыкальный спектакль»</w:t>
      </w:r>
      <w:r w:rsidR="007813E7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водевиль, оперетта, мюзикл</w:t>
      </w:r>
      <w:r w:rsidR="007813E7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3B32" w:rsidRPr="00FF25A9" w:rsidRDefault="001A3B32" w:rsidP="00CB2FE8">
      <w:pPr>
        <w:pStyle w:val="a6"/>
        <w:numPr>
          <w:ilvl w:val="0"/>
          <w:numId w:val="16"/>
        </w:numPr>
        <w:tabs>
          <w:tab w:val="left" w:pos="0"/>
          <w:tab w:val="left" w:pos="1134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«Танцевально-пластический спектакль»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3B32" w:rsidRPr="00FF25A9" w:rsidRDefault="001A3B32" w:rsidP="00CB2FE8">
      <w:pPr>
        <w:pStyle w:val="a6"/>
        <w:numPr>
          <w:ilvl w:val="0"/>
          <w:numId w:val="16"/>
        </w:numPr>
        <w:tabs>
          <w:tab w:val="left" w:pos="0"/>
          <w:tab w:val="left" w:pos="1134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«Литературно-музыкальная композиция»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3A8" w:rsidRPr="00FF25A9" w:rsidRDefault="009673A8" w:rsidP="00CB2FE8">
      <w:pPr>
        <w:pStyle w:val="a6"/>
        <w:numPr>
          <w:ilvl w:val="0"/>
          <w:numId w:val="16"/>
        </w:numPr>
        <w:tabs>
          <w:tab w:val="left" w:pos="0"/>
          <w:tab w:val="left" w:pos="1134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слово.</w:t>
      </w:r>
    </w:p>
    <w:p w:rsidR="007813E7" w:rsidRPr="00FF25A9" w:rsidRDefault="007813E7" w:rsidP="00CB2FE8">
      <w:pPr>
        <w:numPr>
          <w:ilvl w:val="0"/>
          <w:numId w:val="1"/>
        </w:numPr>
        <w:spacing w:before="120" w:after="120" w:line="276" w:lineRule="auto"/>
        <w:ind w:left="18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конкурсных материалов</w:t>
      </w:r>
    </w:p>
    <w:p w:rsidR="007813E7" w:rsidRPr="00FF25A9" w:rsidRDefault="007813E7" w:rsidP="00FF25A9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Оргвзнос</w:t>
      </w:r>
      <w:proofErr w:type="spell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участие в Конкурсе составляет </w:t>
      </w:r>
      <w:r w:rsidR="00D650FC" w:rsidRPr="00FF25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FF25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00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(за одного человека в одной номинации) и оплачивается не позднее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FE8" w:rsidRPr="00F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31 января </w:t>
      </w:r>
      <w:r w:rsidRPr="00F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</w:t>
      </w:r>
      <w:r w:rsidR="008129B3" w:rsidRPr="00F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F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="008129B3" w:rsidRPr="00F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08328A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Квитанции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25A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ограниченными возможностями здоровья </w:t>
      </w:r>
      <w:r w:rsidR="009673A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участие в конкурсе бесплатно, при наличии 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подтверждающих документов</w:t>
      </w:r>
      <w:r w:rsidR="009673A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7C49" w:rsidRPr="00FF25A9" w:rsidRDefault="006A7C49" w:rsidP="00CB2FE8">
      <w:pPr>
        <w:pStyle w:val="msonormalmailrucssattributepostfix"/>
        <w:spacing w:before="0" w:beforeAutospacing="0" w:after="0" w:afterAutospacing="0" w:line="276" w:lineRule="auto"/>
        <w:ind w:left="709" w:hanging="709"/>
        <w:jc w:val="both"/>
        <w:rPr>
          <w:rFonts w:eastAsia="Arial Unicode MS" w:cs="Mangal"/>
          <w:b/>
          <w:bCs/>
          <w:sz w:val="28"/>
          <w:szCs w:val="28"/>
          <w:lang w:eastAsia="zh-CN" w:bidi="hi-IN"/>
        </w:rPr>
      </w:pPr>
    </w:p>
    <w:p w:rsidR="00CE3344" w:rsidRPr="00FF25A9" w:rsidRDefault="00CE3344" w:rsidP="00CB2FE8">
      <w:pPr>
        <w:pStyle w:val="msonormalmailrucssattributepostfix"/>
        <w:spacing w:before="0" w:beforeAutospacing="0" w:after="0" w:afterAutospacing="0" w:line="276" w:lineRule="auto"/>
        <w:ind w:left="709" w:hanging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FF25A9">
        <w:rPr>
          <w:rFonts w:eastAsia="Arial Unicode MS" w:cs="Mangal"/>
          <w:bCs/>
          <w:sz w:val="28"/>
          <w:szCs w:val="28"/>
          <w:lang w:eastAsia="zh-CN" w:bidi="hi-IN"/>
        </w:rPr>
        <w:t>Реквизиты МБУ ДО «Д</w:t>
      </w:r>
      <w:r w:rsidR="006A7C49" w:rsidRPr="00FF25A9">
        <w:rPr>
          <w:rFonts w:eastAsia="Arial Unicode MS" w:cs="Mangal"/>
          <w:bCs/>
          <w:sz w:val="28"/>
          <w:szCs w:val="28"/>
          <w:lang w:eastAsia="zh-CN" w:bidi="hi-IN"/>
        </w:rPr>
        <w:t>ШИ «Тамчылар</w:t>
      </w:r>
      <w:r w:rsidRPr="00FF25A9">
        <w:rPr>
          <w:rFonts w:eastAsia="Arial Unicode MS" w:cs="Mangal"/>
          <w:bCs/>
          <w:sz w:val="28"/>
          <w:szCs w:val="28"/>
          <w:lang w:eastAsia="zh-CN" w:bidi="hi-IN"/>
        </w:rPr>
        <w:t>» г. Нижнекамск</w:t>
      </w:r>
    </w:p>
    <w:p w:rsidR="00CE3344" w:rsidRPr="00FF25A9" w:rsidRDefault="00CE3344" w:rsidP="00CB2FE8">
      <w:pPr>
        <w:spacing w:after="0" w:line="276" w:lineRule="auto"/>
        <w:ind w:left="709" w:hanging="709"/>
        <w:jc w:val="both"/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</w:pPr>
      <w:r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423571, РТ г. Нижнекамск, пр. Мира, д.45</w:t>
      </w:r>
    </w:p>
    <w:p w:rsidR="00CE3344" w:rsidRPr="00FF25A9" w:rsidRDefault="00CE3344" w:rsidP="00CB2FE8">
      <w:pPr>
        <w:spacing w:after="0" w:line="276" w:lineRule="auto"/>
        <w:ind w:left="709" w:hanging="709"/>
        <w:jc w:val="both"/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</w:pPr>
      <w:r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ИНН 1651020721 КПП 165101001</w:t>
      </w:r>
    </w:p>
    <w:p w:rsidR="00CE3344" w:rsidRPr="00FF25A9" w:rsidRDefault="00CE3344" w:rsidP="00CB2FE8">
      <w:pPr>
        <w:spacing w:after="0" w:line="276" w:lineRule="auto"/>
        <w:jc w:val="both"/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</w:pPr>
      <w:r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Р/с03234643926440001100 (лицевой счет ЛБВ</w:t>
      </w:r>
      <w:r w:rsidR="00CB2FE8"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31811163-ДШИ</w:t>
      </w:r>
      <w:r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) Отделение НБ Республик</w:t>
      </w:r>
      <w:r w:rsidR="00CB2FE8"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а</w:t>
      </w:r>
      <w:r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 xml:space="preserve"> Татарстан банка </w:t>
      </w:r>
      <w:r w:rsidR="00D650FC"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России</w:t>
      </w:r>
      <w:r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//УФК по Республике Татарстан г. Казань</w:t>
      </w:r>
    </w:p>
    <w:p w:rsidR="00CE3344" w:rsidRPr="00FF25A9" w:rsidRDefault="00CE3344" w:rsidP="00CB2FE8">
      <w:pPr>
        <w:spacing w:after="0" w:line="276" w:lineRule="auto"/>
        <w:ind w:left="709" w:hanging="709"/>
        <w:jc w:val="both"/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</w:pPr>
      <w:r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БИК 019205400 ОГРН 1021602513437</w:t>
      </w:r>
    </w:p>
    <w:p w:rsidR="00CE3344" w:rsidRPr="00FF25A9" w:rsidRDefault="00CE3344" w:rsidP="00CB2FE8">
      <w:pPr>
        <w:spacing w:after="0" w:line="276" w:lineRule="auto"/>
        <w:ind w:left="709" w:hanging="709"/>
        <w:jc w:val="both"/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</w:pPr>
      <w:r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ЕКС 40102810445370000079</w:t>
      </w:r>
    </w:p>
    <w:p w:rsidR="00CE3344" w:rsidRPr="00FF25A9" w:rsidRDefault="00CE3344" w:rsidP="00CB2FE8">
      <w:pPr>
        <w:spacing w:after="0" w:line="276" w:lineRule="auto"/>
        <w:ind w:left="709" w:hanging="709"/>
        <w:jc w:val="both"/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</w:pPr>
      <w:r w:rsidRPr="00FF25A9">
        <w:rPr>
          <w:rFonts w:ascii="Times New Roman" w:eastAsia="Arial Unicode MS" w:hAnsi="Times New Roman" w:cs="Mangal"/>
          <w:bCs/>
          <w:sz w:val="28"/>
          <w:szCs w:val="28"/>
          <w:lang w:eastAsia="zh-CN" w:bidi="hi-IN"/>
        </w:rPr>
        <w:t>КБК 00030201050050000131</w:t>
      </w:r>
    </w:p>
    <w:p w:rsidR="007813E7" w:rsidRPr="00FF25A9" w:rsidRDefault="007813E7" w:rsidP="00CB2FE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5A9">
        <w:rPr>
          <w:rFonts w:ascii="Times New Roman" w:eastAsia="Calibri" w:hAnsi="Times New Roman" w:cs="Times New Roman"/>
          <w:sz w:val="28"/>
          <w:szCs w:val="28"/>
        </w:rPr>
        <w:t xml:space="preserve">Вид платежа - за участие в </w:t>
      </w:r>
      <w:r w:rsidR="001A3B32" w:rsidRPr="00FF25A9">
        <w:rPr>
          <w:rFonts w:ascii="Times New Roman" w:eastAsia="Calibri" w:hAnsi="Times New Roman" w:cs="Times New Roman"/>
          <w:sz w:val="28"/>
          <w:szCs w:val="28"/>
        </w:rPr>
        <w:t>конкурсе театральных постановок «Театральная волна</w:t>
      </w:r>
      <w:r w:rsidRPr="00FF25A9">
        <w:rPr>
          <w:rFonts w:ascii="Times New Roman" w:eastAsia="Calibri" w:hAnsi="Times New Roman" w:cs="Times New Roman"/>
          <w:sz w:val="28"/>
          <w:szCs w:val="28"/>
        </w:rPr>
        <w:t>»</w:t>
      </w:r>
      <w:r w:rsidR="008129B3" w:rsidRPr="00FF25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0" w:right="275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участия в Конкурсе 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CB2FE8" w:rsidRPr="00F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31 января </w:t>
      </w:r>
      <w:r w:rsidR="00D650FC" w:rsidRPr="00F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</w:t>
      </w:r>
      <w:r w:rsidR="008129B3" w:rsidRPr="00F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CB2FE8" w:rsidRPr="00F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D650FC" w:rsidRPr="00F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 в Оргкомитет по электронному адресу </w:t>
      </w:r>
      <w:hyperlink r:id="rId7" w:history="1">
        <w:r w:rsidRPr="00FF25A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diart</w:t>
        </w:r>
        <w:r w:rsidRPr="00FF25A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_</w:t>
        </w:r>
        <w:r w:rsidRPr="00FF25A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nk</w:t>
        </w:r>
        <w:r w:rsidRPr="00FF25A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@</w:t>
        </w:r>
        <w:r w:rsidRPr="00FF25A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mail</w:t>
        </w:r>
        <w:r w:rsidRPr="00FF25A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Pr="00FF25A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пометкой «Конкурс «</w:t>
      </w:r>
      <w:r w:rsidR="001A3B32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волна»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813E7" w:rsidRPr="00FF25A9" w:rsidRDefault="007813E7" w:rsidP="00CB2FE8">
      <w:pPr>
        <w:numPr>
          <w:ilvl w:val="0"/>
          <w:numId w:val="17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материал;</w:t>
      </w:r>
    </w:p>
    <w:p w:rsidR="007813E7" w:rsidRPr="00FF25A9" w:rsidRDefault="007813E7" w:rsidP="00CB2FE8">
      <w:pPr>
        <w:numPr>
          <w:ilvl w:val="0"/>
          <w:numId w:val="17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квитанцию об оплате </w:t>
      </w:r>
      <w:proofErr w:type="spell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оргвзноса</w:t>
      </w:r>
      <w:proofErr w:type="spell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отсканированном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7AC2" w:rsidRPr="00FF25A9" w:rsidRDefault="00EB7AC2" w:rsidP="00CB2FE8">
      <w:pPr>
        <w:numPr>
          <w:ilvl w:val="0"/>
          <w:numId w:val="17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на участие в конкурсе </w:t>
      </w:r>
      <w:r w:rsidRPr="00FF25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2)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материалы, поступившие в срок, позднее </w:t>
      </w:r>
      <w:r w:rsidR="00CB2FE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31 января 202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B2FE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 нарушением требований к ним, не рассматриваются.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не рецензируются.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</w:t>
      </w:r>
      <w:r w:rsidR="00CB2FE8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ограниченными возможностями здоровья – бесплатное при предоставлении копии подтверждающего документа.</w:t>
      </w:r>
    </w:p>
    <w:p w:rsidR="00EB7AC2" w:rsidRPr="00FF25A9" w:rsidRDefault="00EB7AC2" w:rsidP="00EB7AC2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3E7" w:rsidRPr="00FF25A9" w:rsidRDefault="00EB7AC2" w:rsidP="00EB7AC2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конкурса</w:t>
      </w:r>
    </w:p>
    <w:p w:rsidR="00EB7AC2" w:rsidRPr="00FF25A9" w:rsidRDefault="00EB7AC2" w:rsidP="009B6182">
      <w:pPr>
        <w:pStyle w:val="a6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предоставляются творческие работы, посвященные</w:t>
      </w:r>
    </w:p>
    <w:p w:rsidR="00EB7AC2" w:rsidRPr="00FF25A9" w:rsidRDefault="00EB7AC2" w:rsidP="009B6182">
      <w:pPr>
        <w:pStyle w:val="a6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1181D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писателям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юбилярам 2026 </w:t>
      </w:r>
      <w:proofErr w:type="gram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(</w:t>
      </w:r>
      <w:proofErr w:type="gram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3)</w:t>
      </w:r>
    </w:p>
    <w:p w:rsidR="00EB7AC2" w:rsidRPr="00FF25A9" w:rsidRDefault="00EB7AC2" w:rsidP="009B6182">
      <w:pPr>
        <w:pStyle w:val="a6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произведениям, книгам – юбилярам 2026 года</w:t>
      </w:r>
    </w:p>
    <w:p w:rsidR="002E7F4B" w:rsidRPr="00FF25A9" w:rsidRDefault="00EB7AC2" w:rsidP="009B6182">
      <w:pPr>
        <w:pStyle w:val="a6"/>
        <w:spacing w:after="0" w:line="276" w:lineRule="auto"/>
        <w:ind w:left="0"/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произведения, отражающие тематику год</w:t>
      </w:r>
      <w:r w:rsidR="009B6182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проведения конкурса (2026 год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 </w:t>
      </w:r>
      <w:proofErr w:type="gram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42CCF" w:rsidRPr="00FF25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Татарстане</w:t>
      </w:r>
      <w:proofErr w:type="gramEnd"/>
      <w:r w:rsidR="00A42CCF" w:rsidRPr="00FF25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2CCF" w:rsidRPr="00FF25A9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Годом воинской и трудовой доблести</w:t>
      </w:r>
      <w:r w:rsidR="009B6182" w:rsidRPr="00FF25A9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9B6182" w:rsidRPr="00FF25A9" w:rsidRDefault="009B6182" w:rsidP="009B6182">
      <w:pPr>
        <w:pStyle w:val="a6"/>
        <w:spacing w:after="0" w:line="276" w:lineRule="auto"/>
        <w:ind w:left="0"/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6182" w:rsidRPr="00FF25A9" w:rsidRDefault="009B6182" w:rsidP="009B6182">
      <w:pPr>
        <w:pStyle w:val="a6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3E7" w:rsidRPr="00FF25A9" w:rsidRDefault="007813E7" w:rsidP="009B6182">
      <w:pPr>
        <w:numPr>
          <w:ilvl w:val="0"/>
          <w:numId w:val="1"/>
        </w:numPr>
        <w:spacing w:before="120" w:after="120" w:line="276" w:lineRule="auto"/>
        <w:ind w:left="709" w:hanging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и содержанию конкурсных материалов</w:t>
      </w:r>
    </w:p>
    <w:p w:rsidR="00A72CDE" w:rsidRPr="00FF25A9" w:rsidRDefault="00A72CDE" w:rsidP="00CB2FE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видеозаписи:</w:t>
      </w:r>
    </w:p>
    <w:p w:rsidR="00A72CDE" w:rsidRPr="00FF25A9" w:rsidRDefault="00A72CDE" w:rsidP="00CB2FE8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формат – MPEG, MOV, </w:t>
      </w:r>
      <w:proofErr w:type="spell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wmv</w:t>
      </w:r>
      <w:proofErr w:type="spell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avi</w:t>
      </w:r>
      <w:proofErr w:type="spell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, mp4;</w:t>
      </w:r>
    </w:p>
    <w:p w:rsidR="00A72CDE" w:rsidRPr="00FF25A9" w:rsidRDefault="00A72CDE" w:rsidP="00CB2FE8">
      <w:pPr>
        <w:tabs>
          <w:tab w:val="left" w:pos="85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при съёмке и монтаже видеозаписи специальных программ и инструментов – на усмотрение участника;</w:t>
      </w:r>
    </w:p>
    <w:p w:rsidR="007813E7" w:rsidRPr="00FF25A9" w:rsidRDefault="007813E7" w:rsidP="00CB2FE8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принимаются </w:t>
      </w:r>
      <w:r w:rsidR="001A3B32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видеоматериалыпродолжительностью</w:t>
      </w:r>
      <w:r w:rsidR="00A72CDE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3B32" w:rsidRPr="00FF25A9" w:rsidRDefault="001A3B32" w:rsidP="00CB2FE8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театральной постано</w:t>
      </w:r>
      <w:r w:rsidR="008129B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вки, спектакля – от 20 минут до 60 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</w:t>
      </w:r>
    </w:p>
    <w:p w:rsidR="001A3B32" w:rsidRPr="00FF25A9" w:rsidRDefault="001A3B32" w:rsidP="00CB2FE8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литературно-музыкальной композиции – от 5 до 15 минут</w:t>
      </w:r>
    </w:p>
    <w:p w:rsidR="001A3B32" w:rsidRPr="00FF25A9" w:rsidRDefault="001A3B32" w:rsidP="00CB2FE8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танцевально-пластического спектакля – от 10 до 20 минут</w:t>
      </w:r>
    </w:p>
    <w:p w:rsidR="007813E7" w:rsidRPr="00FF25A9" w:rsidRDefault="001A3B32" w:rsidP="00CB2FE8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спектакля должна </w:t>
      </w:r>
      <w:r w:rsidR="005D0A4F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 времени</w:t>
      </w:r>
      <w:r w:rsidR="00866E44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указанному в заявке. Из видеозаписи исключаются организационные моменты (заполнение зала, антракты, интервью с юными актерами, занятыми в спектакле, </w:t>
      </w:r>
      <w:r w:rsidR="00A72CDE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</w:t>
      </w:r>
    </w:p>
    <w:p w:rsidR="001A3B32" w:rsidRPr="00FF25A9" w:rsidRDefault="00A72CDE" w:rsidP="00CB2FE8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съемке спектакля крупный план обязателен (для того чтобы видеть артикуляцию, эмоции, игру актер</w:t>
      </w:r>
      <w:r w:rsidR="00EB7AC2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0A4F" w:rsidRPr="00FF25A9" w:rsidRDefault="005D0A4F" w:rsidP="00CB2FE8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не рассматривает спектакли с участием взрослых</w:t>
      </w:r>
    </w:p>
    <w:p w:rsidR="005D0A4F" w:rsidRPr="00FF25A9" w:rsidRDefault="005D0A4F" w:rsidP="00CB2FE8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Концерты и новогодние праздники к просмотру не принимаются</w:t>
      </w:r>
    </w:p>
    <w:p w:rsidR="007813E7" w:rsidRPr="00FF25A9" w:rsidRDefault="007813E7" w:rsidP="00CB2FE8">
      <w:pPr>
        <w:numPr>
          <w:ilvl w:val="0"/>
          <w:numId w:val="1"/>
        </w:numPr>
        <w:spacing w:before="120" w:after="120" w:line="276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конкурсных работ </w:t>
      </w:r>
    </w:p>
    <w:p w:rsidR="007813E7" w:rsidRPr="00FF25A9" w:rsidRDefault="00EB7AC2" w:rsidP="00CB2FE8">
      <w:pPr>
        <w:pStyle w:val="a6"/>
        <w:numPr>
          <w:ilvl w:val="0"/>
          <w:numId w:val="18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813E7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оответствие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CDE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выбранного репертуара возрасту актеров</w:t>
      </w:r>
      <w:r w:rsidR="007813E7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13E7" w:rsidRPr="00FF25A9" w:rsidRDefault="00A72CDE" w:rsidP="00CB2FE8">
      <w:pPr>
        <w:pStyle w:val="a6"/>
        <w:numPr>
          <w:ilvl w:val="0"/>
          <w:numId w:val="18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оформление спектакля</w:t>
      </w:r>
      <w:r w:rsidR="007813E7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13E7" w:rsidRPr="00FF25A9" w:rsidRDefault="007813E7" w:rsidP="00CB2FE8">
      <w:pPr>
        <w:pStyle w:val="a6"/>
        <w:numPr>
          <w:ilvl w:val="0"/>
          <w:numId w:val="18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идеи, содержания и образного решения работы;</w:t>
      </w:r>
    </w:p>
    <w:p w:rsidR="00A72CDE" w:rsidRPr="00FF25A9" w:rsidRDefault="00A72CDE" w:rsidP="00CB2FE8">
      <w:pPr>
        <w:pStyle w:val="a6"/>
        <w:numPr>
          <w:ilvl w:val="0"/>
          <w:numId w:val="18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словом, дикция;</w:t>
      </w:r>
    </w:p>
    <w:p w:rsidR="007813E7" w:rsidRPr="00FF25A9" w:rsidRDefault="007813E7" w:rsidP="00CB2FE8">
      <w:pPr>
        <w:pStyle w:val="a6"/>
        <w:numPr>
          <w:ilvl w:val="0"/>
          <w:numId w:val="18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стиль, эстетичность;</w:t>
      </w:r>
    </w:p>
    <w:p w:rsidR="007813E7" w:rsidRPr="00FF25A9" w:rsidRDefault="00A72CDE" w:rsidP="00CB2FE8">
      <w:pPr>
        <w:pStyle w:val="a6"/>
        <w:numPr>
          <w:ilvl w:val="0"/>
          <w:numId w:val="18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декорации и костюмы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2CDE" w:rsidRPr="00FF25A9" w:rsidRDefault="00A72CDE" w:rsidP="00CB2FE8">
      <w:pPr>
        <w:pStyle w:val="a6"/>
        <w:numPr>
          <w:ilvl w:val="0"/>
          <w:numId w:val="18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пластическое решение спектакля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3E7" w:rsidRPr="00FF25A9" w:rsidRDefault="007813E7" w:rsidP="00CB2FE8">
      <w:pPr>
        <w:numPr>
          <w:ilvl w:val="0"/>
          <w:numId w:val="1"/>
        </w:numPr>
        <w:tabs>
          <w:tab w:val="left" w:pos="1418"/>
        </w:tabs>
        <w:spacing w:before="120" w:after="120" w:line="276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определяются победители по номинациям и награждаются Дипломами 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лауреата</w:t>
      </w:r>
      <w:r w:rsidRPr="00FF25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25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F25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дипломантов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 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имеет право п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рисуждать не все призовые места, присуждать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специальные Дипломы.</w:t>
      </w:r>
    </w:p>
    <w:p w:rsidR="007813E7" w:rsidRPr="00FF25A9" w:rsidRDefault="007813E7" w:rsidP="00CB2FE8">
      <w:pPr>
        <w:numPr>
          <w:ilvl w:val="1"/>
          <w:numId w:val="1"/>
        </w:numPr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</w:t>
      </w:r>
      <w:r w:rsidR="006A7C49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наградных материалов 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осуществляться на адреса электронной почты, указанные в заявке</w:t>
      </w:r>
      <w:r w:rsidR="000722F6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3E7" w:rsidRPr="00FF25A9" w:rsidRDefault="00CE3344" w:rsidP="00CB2FE8">
      <w:pPr>
        <w:spacing w:line="276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25A9">
        <w:rPr>
          <w:rFonts w:ascii="Times New Roman" w:eastAsia="Calibri" w:hAnsi="Times New Roman" w:cs="Times New Roman"/>
          <w:sz w:val="28"/>
          <w:szCs w:val="28"/>
        </w:rPr>
        <w:t xml:space="preserve">7.5. </w:t>
      </w:r>
      <w:r w:rsidR="007813E7" w:rsidRPr="00FF25A9">
        <w:rPr>
          <w:rFonts w:ascii="Times New Roman" w:eastAsia="Calibri" w:hAnsi="Times New Roman" w:cs="Times New Roman"/>
          <w:sz w:val="28"/>
          <w:szCs w:val="28"/>
        </w:rPr>
        <w:t xml:space="preserve">Контактное лицо </w:t>
      </w:r>
      <w:r w:rsidR="00B225F1" w:rsidRPr="00FF25A9">
        <w:rPr>
          <w:rFonts w:ascii="Times New Roman" w:eastAsia="Calibri" w:hAnsi="Times New Roman" w:cs="Times New Roman"/>
          <w:sz w:val="28"/>
          <w:szCs w:val="28"/>
        </w:rPr>
        <w:t xml:space="preserve">Хафизова Гульнара </w:t>
      </w:r>
      <w:proofErr w:type="spellStart"/>
      <w:r w:rsidR="00B225F1" w:rsidRPr="00FF25A9">
        <w:rPr>
          <w:rFonts w:ascii="Times New Roman" w:eastAsia="Calibri" w:hAnsi="Times New Roman" w:cs="Times New Roman"/>
          <w:sz w:val="28"/>
          <w:szCs w:val="28"/>
        </w:rPr>
        <w:t>Расиховна</w:t>
      </w:r>
      <w:proofErr w:type="spellEnd"/>
      <w:r w:rsidRPr="00FF25A9">
        <w:rPr>
          <w:rFonts w:ascii="Times New Roman" w:eastAsia="Calibri" w:hAnsi="Times New Roman" w:cs="Times New Roman"/>
          <w:sz w:val="28"/>
          <w:szCs w:val="28"/>
        </w:rPr>
        <w:t>, заместитель директора по учебно-в</w:t>
      </w:r>
      <w:r w:rsidR="006A7C49" w:rsidRPr="00FF25A9">
        <w:rPr>
          <w:rFonts w:ascii="Times New Roman" w:eastAsia="Calibri" w:hAnsi="Times New Roman" w:cs="Times New Roman"/>
          <w:sz w:val="28"/>
          <w:szCs w:val="28"/>
        </w:rPr>
        <w:t>о</w:t>
      </w:r>
      <w:r w:rsidRPr="00FF25A9">
        <w:rPr>
          <w:rFonts w:ascii="Times New Roman" w:eastAsia="Calibri" w:hAnsi="Times New Roman" w:cs="Times New Roman"/>
          <w:sz w:val="28"/>
          <w:szCs w:val="28"/>
        </w:rPr>
        <w:t>спитательной</w:t>
      </w:r>
      <w:r w:rsidR="00B23402" w:rsidRPr="00FF25A9">
        <w:rPr>
          <w:rFonts w:ascii="Times New Roman" w:eastAsia="Calibri" w:hAnsi="Times New Roman" w:cs="Times New Roman"/>
          <w:sz w:val="28"/>
          <w:szCs w:val="28"/>
        </w:rPr>
        <w:t xml:space="preserve"> работ</w:t>
      </w:r>
      <w:r w:rsidRPr="00FF25A9">
        <w:rPr>
          <w:rFonts w:ascii="Times New Roman" w:eastAsia="Calibri" w:hAnsi="Times New Roman" w:cs="Times New Roman"/>
          <w:sz w:val="28"/>
          <w:szCs w:val="28"/>
        </w:rPr>
        <w:t>е МБУ ДО «</w:t>
      </w:r>
      <w:r w:rsidR="006A7C49" w:rsidRPr="00FF25A9">
        <w:rPr>
          <w:rFonts w:ascii="Times New Roman" w:eastAsia="Calibri" w:hAnsi="Times New Roman" w:cs="Times New Roman"/>
          <w:sz w:val="28"/>
          <w:szCs w:val="28"/>
        </w:rPr>
        <w:t>ДШИ «</w:t>
      </w:r>
      <w:proofErr w:type="spellStart"/>
      <w:r w:rsidR="006A7C49" w:rsidRPr="00FF25A9">
        <w:rPr>
          <w:rFonts w:ascii="Times New Roman" w:eastAsia="Calibri" w:hAnsi="Times New Roman" w:cs="Times New Roman"/>
          <w:sz w:val="28"/>
          <w:szCs w:val="28"/>
        </w:rPr>
        <w:t>Тамчылыр</w:t>
      </w:r>
      <w:proofErr w:type="spellEnd"/>
      <w:r w:rsidRPr="00FF25A9">
        <w:rPr>
          <w:rFonts w:ascii="Times New Roman" w:eastAsia="Calibri" w:hAnsi="Times New Roman" w:cs="Times New Roman"/>
          <w:sz w:val="28"/>
          <w:szCs w:val="28"/>
        </w:rPr>
        <w:t xml:space="preserve">» НМР </w:t>
      </w:r>
      <w:proofErr w:type="gramStart"/>
      <w:r w:rsidRPr="00FF25A9">
        <w:rPr>
          <w:rFonts w:ascii="Times New Roman" w:eastAsia="Calibri" w:hAnsi="Times New Roman" w:cs="Times New Roman"/>
          <w:sz w:val="28"/>
          <w:szCs w:val="28"/>
        </w:rPr>
        <w:t xml:space="preserve">РТ, </w:t>
      </w:r>
      <w:r w:rsidR="007813E7" w:rsidRPr="00FF25A9">
        <w:rPr>
          <w:rFonts w:ascii="Times New Roman" w:eastAsia="Calibri" w:hAnsi="Times New Roman" w:cs="Times New Roman"/>
          <w:sz w:val="28"/>
          <w:szCs w:val="28"/>
        </w:rPr>
        <w:t xml:space="preserve"> телефон</w:t>
      </w:r>
      <w:proofErr w:type="gramEnd"/>
      <w:r w:rsidR="00FF25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25F1" w:rsidRPr="00FF25A9">
        <w:rPr>
          <w:rFonts w:ascii="Times New Roman" w:eastAsia="Calibri" w:hAnsi="Times New Roman" w:cs="Times New Roman"/>
          <w:sz w:val="28"/>
          <w:szCs w:val="28"/>
        </w:rPr>
        <w:t>+7 9872127371</w:t>
      </w:r>
      <w:r w:rsidR="007813E7" w:rsidRPr="00FF25A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7C49" w:rsidRPr="00FF25A9" w:rsidRDefault="00A42CCF" w:rsidP="00CB2FE8">
      <w:pPr>
        <w:spacing w:after="3" w:line="276" w:lineRule="auto"/>
        <w:ind w:right="6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1.</w:t>
      </w:r>
    </w:p>
    <w:p w:rsidR="00A42CCF" w:rsidRPr="00FF25A9" w:rsidRDefault="00A42CCF" w:rsidP="00A42CCF">
      <w:pPr>
        <w:spacing w:after="3" w:line="276" w:lineRule="auto"/>
        <w:ind w:right="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оргкомитета</w:t>
      </w:r>
    </w:p>
    <w:p w:rsidR="00A42CCF" w:rsidRPr="00FF25A9" w:rsidRDefault="00A42CCF" w:rsidP="00A42CCF">
      <w:pPr>
        <w:pStyle w:val="a6"/>
        <w:numPr>
          <w:ilvl w:val="0"/>
          <w:numId w:val="19"/>
        </w:numPr>
        <w:spacing w:after="3" w:line="276" w:lineRule="auto"/>
        <w:ind w:right="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Хафизова Гульнара </w:t>
      </w:r>
      <w:proofErr w:type="spell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Расиховна</w:t>
      </w:r>
      <w:proofErr w:type="spell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заместитель директора по учебно-воспитательной работе, преподаватель отделения «Искусство </w:t>
      </w:r>
      <w:proofErr w:type="gram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театра»  МБУ</w:t>
      </w:r>
      <w:proofErr w:type="gram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«ДШИ «Тамчылар» НМР РТ</w:t>
      </w:r>
    </w:p>
    <w:p w:rsidR="00A42CCF" w:rsidRPr="00FF25A9" w:rsidRDefault="00A42CCF" w:rsidP="00A42CCF">
      <w:pPr>
        <w:pStyle w:val="a6"/>
        <w:numPr>
          <w:ilvl w:val="0"/>
          <w:numId w:val="19"/>
        </w:numPr>
        <w:spacing w:after="3" w:line="276" w:lineRule="auto"/>
        <w:ind w:right="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Сабирова</w:t>
      </w:r>
      <w:proofErr w:type="spell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Гелюса</w:t>
      </w:r>
      <w:proofErr w:type="spell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Мухамметхасановна</w:t>
      </w:r>
      <w:proofErr w:type="spell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директора МБУ ДО «ДШИ «Тамчылар»</w:t>
      </w:r>
      <w:r w:rsidR="0062429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НМР РТ</w:t>
      </w:r>
    </w:p>
    <w:p w:rsidR="00A42CCF" w:rsidRPr="00FF25A9" w:rsidRDefault="00A42CCF" w:rsidP="00A42CCF">
      <w:pPr>
        <w:pStyle w:val="a6"/>
        <w:numPr>
          <w:ilvl w:val="0"/>
          <w:numId w:val="19"/>
        </w:numPr>
        <w:spacing w:after="3" w:line="276" w:lineRule="auto"/>
        <w:ind w:right="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Батанова</w:t>
      </w:r>
      <w:proofErr w:type="spell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Венера </w:t>
      </w:r>
      <w:proofErr w:type="spellStart"/>
      <w:proofErr w:type="gramStart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Советовна</w:t>
      </w:r>
      <w:proofErr w:type="spell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,  заместитель</w:t>
      </w:r>
      <w:proofErr w:type="gramEnd"/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МБУ ДО «ДШИ «Тамчылар»</w:t>
      </w:r>
      <w:r w:rsidR="00624293"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25A9">
        <w:rPr>
          <w:rFonts w:ascii="Times New Roman" w:eastAsia="Times New Roman" w:hAnsi="Times New Roman" w:cs="Times New Roman"/>
          <w:sz w:val="28"/>
          <w:szCs w:val="28"/>
          <w:lang w:eastAsia="ru-RU"/>
        </w:rPr>
        <w:t>НМР РТ</w:t>
      </w:r>
    </w:p>
    <w:p w:rsidR="00A42CCF" w:rsidRPr="00FF25A9" w:rsidRDefault="00A42CCF" w:rsidP="00A42CCF">
      <w:pPr>
        <w:pStyle w:val="a6"/>
        <w:spacing w:after="3" w:line="276" w:lineRule="auto"/>
        <w:ind w:right="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CCF" w:rsidRPr="00FF25A9" w:rsidRDefault="00A42CCF" w:rsidP="00A42CCF">
      <w:pPr>
        <w:pStyle w:val="a6"/>
        <w:spacing w:after="3" w:line="276" w:lineRule="auto"/>
        <w:ind w:right="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CCF" w:rsidRPr="00FF25A9" w:rsidRDefault="00A42CCF" w:rsidP="00A42CCF">
      <w:pPr>
        <w:pStyle w:val="a6"/>
        <w:spacing w:after="3" w:line="276" w:lineRule="auto"/>
        <w:ind w:left="3540" w:right="6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2. </w:t>
      </w:r>
    </w:p>
    <w:p w:rsidR="00582A48" w:rsidRPr="00FF25A9" w:rsidRDefault="00582A48" w:rsidP="00582A48">
      <w:pPr>
        <w:spacing w:after="3"/>
        <w:ind w:right="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A42CCF" w:rsidRPr="00FF25A9" w:rsidRDefault="00582A48" w:rsidP="00582A48">
      <w:pPr>
        <w:spacing w:after="3"/>
        <w:ind w:right="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участие в Фестивале-конкурсе детских театральных коллективов</w:t>
      </w:r>
    </w:p>
    <w:p w:rsidR="00582A48" w:rsidRPr="00FF25A9" w:rsidRDefault="00582A48" w:rsidP="00582A48">
      <w:pPr>
        <w:spacing w:after="3"/>
        <w:ind w:right="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«Театральная волна-2026»</w:t>
      </w:r>
    </w:p>
    <w:p w:rsidR="00582A48" w:rsidRPr="00FF25A9" w:rsidRDefault="00582A48" w:rsidP="00582A48">
      <w:pPr>
        <w:spacing w:after="3"/>
        <w:ind w:right="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организация, </w:t>
            </w:r>
          </w:p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телефон образовательной организации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коллектива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постановки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Номинация, в которой представлена работа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Хронометраж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на видеофайл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 сценария (ФИО полностью)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Режиссер-постановщик</w:t>
            </w:r>
          </w:p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(ФИО полностью)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5A9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Действующие лица  и исполнители (ФИО, класс)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2A48" w:rsidRPr="00FF25A9" w:rsidTr="00582A48">
        <w:tc>
          <w:tcPr>
            <w:tcW w:w="4785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театрального коллектива (ФИО, контактный телефон, </w:t>
            </w: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F25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786" w:type="dxa"/>
          </w:tcPr>
          <w:p w:rsidR="00582A48" w:rsidRPr="00FF25A9" w:rsidRDefault="00582A48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2A48" w:rsidRPr="00FF25A9" w:rsidRDefault="00582A48" w:rsidP="00582A48">
      <w:pPr>
        <w:spacing w:after="3"/>
        <w:ind w:right="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A48" w:rsidRPr="00FF25A9" w:rsidRDefault="00582A48" w:rsidP="00582A48">
      <w:pPr>
        <w:spacing w:after="3"/>
        <w:ind w:right="6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ab/>
        <w:t>Приложение 3.</w:t>
      </w:r>
    </w:p>
    <w:p w:rsidR="00582A48" w:rsidRPr="00FF25A9" w:rsidRDefault="0021181D" w:rsidP="00582A48">
      <w:pPr>
        <w:spacing w:after="3"/>
        <w:ind w:right="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Писатели</w:t>
      </w:r>
      <w:r w:rsidR="00582A48" w:rsidRPr="00FF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-юбиляры 2026 года</w:t>
      </w:r>
    </w:p>
    <w:p w:rsidR="00582A48" w:rsidRPr="00FF25A9" w:rsidRDefault="00582A48" w:rsidP="00582A48">
      <w:pPr>
        <w:spacing w:after="3"/>
        <w:ind w:right="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113"/>
        <w:gridCol w:w="6651"/>
        <w:gridCol w:w="1842"/>
      </w:tblGrid>
      <w:tr w:rsidR="00FF25A9" w:rsidRPr="00FF25A9" w:rsidTr="00D36006">
        <w:tc>
          <w:tcPr>
            <w:tcW w:w="1242" w:type="dxa"/>
          </w:tcPr>
          <w:p w:rsidR="00D36006" w:rsidRPr="00FF25A9" w:rsidRDefault="00D36006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250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D36006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немецкого писателя-романтика, художника и композитора Э. Т. А. Гофмана (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Ernst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Theodor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Amadeus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Hoffmann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 Автор произведений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«Крошка Цахес по прозвищу Циннобер»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«Щелкунчик и мышиный король»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D36006" w:rsidRPr="00FF25A9" w:rsidRDefault="00D36006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(1776–1822).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D36006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50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D36006" w:rsidP="00D36006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американского писателя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Джека Лондона 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(урожденного Джона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Гриффита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Чейни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John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Griffith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Chaney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 Автор романов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«Морской волк», «Мартин Иден», «Белый клык», «Сердца трех».</w:t>
            </w:r>
          </w:p>
        </w:tc>
        <w:tc>
          <w:tcPr>
            <w:tcW w:w="2127" w:type="dxa"/>
          </w:tcPr>
          <w:p w:rsidR="00D36006" w:rsidRPr="00FF25A9" w:rsidRDefault="00D36006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(1876–1916).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D36006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135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D36006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поэта, прозаика, эссеиста, литературного критика, переводчика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О. Э. Мандельштама 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127" w:type="dxa"/>
          </w:tcPr>
          <w:p w:rsidR="00D36006" w:rsidRPr="00FF25A9" w:rsidRDefault="00D36006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(1891–1938).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D36006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200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D36006" w:rsidP="00D36006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писателя, публициста, критика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М. Е. Салтыкова-Щедрина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(настоящая фамилия Салтыков, Щедрин – псевдоним) Автор сатирических романов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«История одного города»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«Господа Головлевы»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D36006" w:rsidRPr="00FF25A9" w:rsidRDefault="00D36006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(1826–1889).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120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45736A" w:rsidP="0045736A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татарского поэта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 Мусы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Мустафовича</w:t>
            </w:r>
            <w:proofErr w:type="spellEnd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Джалиля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FF25A9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(настоящая фамилия Джалилов)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 Автор сборников стихов: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Мы идем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«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Моабитская</w:t>
            </w:r>
            <w:proofErr w:type="spellEnd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тетрадь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127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(1906–1944).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195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45736A" w:rsidP="0045736A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 Николая Семеновича Лескова 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Автор произведений «Леди Макбет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Мценского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уезда», «Очарованный странник», «Сказ о тульском косом Левше и о стальной блохе».</w:t>
            </w:r>
          </w:p>
        </w:tc>
        <w:tc>
          <w:tcPr>
            <w:tcW w:w="2127" w:type="dxa"/>
          </w:tcPr>
          <w:p w:rsidR="00D36006" w:rsidRPr="00FF25A9" w:rsidRDefault="009B5F57" w:rsidP="009B5F57">
            <w:pPr>
              <w:spacing w:after="3"/>
              <w:ind w:right="6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(1831-</w:t>
            </w:r>
            <w:r w:rsidR="0045736A" w:rsidRPr="00FF25A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1895).</w:t>
            </w:r>
            <w:r w:rsidR="0045736A" w:rsidRPr="00FF25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120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45736A" w:rsidP="0045736A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русской поэтессы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 Агнии Львовны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Барто</w:t>
            </w:r>
            <w:proofErr w:type="spellEnd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Сборники стихов: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За цветами в зимний лес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Игрушки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Переводы с детского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»; прозаические сборники: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Записки детского поэта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Найти человека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127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(1906–1981)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145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45736A" w:rsidP="0045736A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писателя-юмориста, театрального критика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Аркадия Тимофеевича Аверченко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сборников рассказов: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Молодняк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О маленьких для больших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Осколки разбитого вдребезги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127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(1881–1925)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100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45736A" w:rsidP="0045736A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русской поэтессы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 Эммы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Эфраимовны</w:t>
            </w:r>
            <w:proofErr w:type="spellEnd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Мошковской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автора сборников стихотворений: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Дождик вышел погулять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Зоопарк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«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Какие бывают подарки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127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(1926–1981),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135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45736A" w:rsidP="0045736A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писателя, драматурга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Михаила Афанасьевича Булгакова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Его перу принадлежат произведения: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«Белая гвардия»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«Мастер и Маргарита»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«Театральный роман»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(1891–1940).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170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45736A" w:rsidP="0045736A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американского детского писателя, сказочника 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Лаймена</w:t>
            </w:r>
            <w:proofErr w:type="spellEnd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Фрэнка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Баума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(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Laimen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Frank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Baum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 Его принадлежат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«Волшебник страны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Оз</w:t>
            </w:r>
            <w:proofErr w:type="spellEnd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«Жизнь и приключения Санта-Клауса»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«Рассказы Матушки Гусыни в прозе»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(1856–1919).</w:t>
            </w:r>
          </w:p>
        </w:tc>
      </w:tr>
      <w:tr w:rsidR="00FF25A9" w:rsidRPr="00FF25A9" w:rsidTr="00D36006">
        <w:tc>
          <w:tcPr>
            <w:tcW w:w="1242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135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D36006" w:rsidRPr="00FF25A9" w:rsidRDefault="0045736A" w:rsidP="0045736A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писателя, переводчика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Александра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Мелентьевича</w:t>
            </w:r>
            <w:proofErr w:type="spellEnd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Волкова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книг: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«Волшебник Изумрудного города»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«Семь подземных королей»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Урфин</w:t>
            </w:r>
            <w:proofErr w:type="spellEnd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Джюс</w:t>
            </w:r>
            <w:proofErr w:type="spellEnd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и его деревянные солдаты»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D36006" w:rsidRPr="00FF25A9" w:rsidRDefault="0045736A" w:rsidP="00582A48">
            <w:pPr>
              <w:spacing w:after="3"/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(1891–1977).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45736A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115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45736A" w:rsidRPr="00FF25A9" w:rsidRDefault="0045736A" w:rsidP="0045736A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Виктора Платоновича Некрасова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Его произведения: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«В окопах Сталинграда»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«Маленькая печальная повесть»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«Написано карандашом»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45736A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(1911–1987).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45736A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125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45736A" w:rsidRPr="00FF25A9" w:rsidRDefault="0045736A" w:rsidP="0045736A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русской писательницы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Елены Ильиной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FF25A9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(настоящее имя Лия Яковлевна </w:t>
            </w:r>
            <w:proofErr w:type="spellStart"/>
            <w:r w:rsidRPr="00FF25A9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Прейс</w:t>
            </w:r>
            <w:proofErr w:type="spellEnd"/>
            <w:r w:rsidRPr="00FF25A9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 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«Неутомимый путник»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«Четвертая высота»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«Это моя школа»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45736A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(1901–1964).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45736A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125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45736A" w:rsidRPr="00FF25A9" w:rsidRDefault="0045736A" w:rsidP="0045736A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 Макса Леонидовича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Поляновского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«Дважды Татьяна»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«Судьба запасного гвардейца»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в соавторстве с Л. А. Кассилем –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«Улица младшего сына»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45736A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(1901–1977).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200 лет </w:t>
            </w:r>
          </w:p>
        </w:tc>
        <w:tc>
          <w:tcPr>
            <w:tcW w:w="6237" w:type="dxa"/>
          </w:tcPr>
          <w:p w:rsidR="0045736A" w:rsidRPr="00FF25A9" w:rsidRDefault="0021181D" w:rsidP="0021181D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историка, исследователя русского фольклора, литературоведа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Александра Николаевича </w:t>
            </w:r>
            <w:proofErr w:type="gram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Афанасьева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.</w:t>
            </w:r>
            <w:proofErr w:type="gram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Его произведения: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«Народные русские сказки»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«Русские детские сказки»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«Поэтические воззрения славян на природу»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(1826–1871)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135 лет </w:t>
            </w:r>
          </w:p>
        </w:tc>
        <w:tc>
          <w:tcPr>
            <w:tcW w:w="6237" w:type="dxa"/>
          </w:tcPr>
          <w:p w:rsidR="0045736A" w:rsidRPr="00FF25A9" w:rsidRDefault="0021181D" w:rsidP="0021181D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русской сказочницы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Александры Петровны Анисимовой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(. 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«Заколдованная липа»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«Про деда Водяного»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«Птица Радость»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«Три Аннушки»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1891–1969)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85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45736A" w:rsidRDefault="0021181D" w:rsidP="0021181D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советского писателя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Сергея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Донатовича</w:t>
            </w:r>
            <w:proofErr w:type="spellEnd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Довлатова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«Невидимая книга»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«Заповедник»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«Марш одиноких»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«Чемодан»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FF25A9" w:rsidRPr="00FF25A9" w:rsidRDefault="00FF25A9" w:rsidP="0021181D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(1941–1990).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120 лет </w:t>
            </w:r>
          </w:p>
        </w:tc>
        <w:tc>
          <w:tcPr>
            <w:tcW w:w="6237" w:type="dxa"/>
          </w:tcPr>
          <w:p w:rsidR="0045736A" w:rsidRPr="00FF25A9" w:rsidRDefault="0021181D" w:rsidP="0021181D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русской писательницы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Любови Федоровны Воронковой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 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«Алтайская повесть»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«Девочка из города»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«Сын Зевса»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(1906–1976).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235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45736A" w:rsidRPr="00FF25A9" w:rsidRDefault="0021181D" w:rsidP="0021181D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 Сергея Тимофеевича </w:t>
            </w:r>
            <w:proofErr w:type="gram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Аксакова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.</w:t>
            </w:r>
            <w:proofErr w:type="gram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«Аленький цветочек»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«Детские годы Багрова-внука»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«Рассказы о родной природе»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(1791–1859)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95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45736A" w:rsidRPr="00FF25A9" w:rsidRDefault="0021181D" w:rsidP="0021181D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Анатолия Игнатьевича Приставкина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«Голубка»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«Кукушата»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«Ночевала тучка золотая»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(1931–2008).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120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45736A" w:rsidRPr="00FF25A9" w:rsidRDefault="0021181D" w:rsidP="0021181D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Михаила Петровича Лоскутова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книг: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«Рассказ о говорящей собаке»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«Конец мещанского переулка»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«Тринадцатый караван»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(1906–1940).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225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45736A" w:rsidRPr="00FF25A9" w:rsidRDefault="0021181D" w:rsidP="0021181D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учёного, писателя, лексикографа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Владимира Ивановича Даля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«Девочка Снегурочка»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«Кружевница»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«Лиса-лапотница»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«Пословицы русского народа»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«Толковый словарь живого великорусского языка»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(1801–1872).</w:t>
            </w:r>
          </w:p>
        </w:tc>
      </w:tr>
      <w:tr w:rsidR="00FF25A9" w:rsidRPr="00FF25A9" w:rsidTr="00D36006">
        <w:tc>
          <w:tcPr>
            <w:tcW w:w="1242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205 лет </w:t>
            </w:r>
          </w:p>
        </w:tc>
        <w:tc>
          <w:tcPr>
            <w:tcW w:w="6237" w:type="dxa"/>
          </w:tcPr>
          <w:p w:rsidR="0045736A" w:rsidRPr="00FF25A9" w:rsidRDefault="0021181D" w:rsidP="0021181D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Федора Михайловича Достоевского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Его перу принадлежат произведения: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«Братья Карамазовы»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«Идиот»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«Преступление и наказание»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45736A" w:rsidRPr="00FF25A9" w:rsidRDefault="0021181D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(1821–1881).</w:t>
            </w:r>
          </w:p>
        </w:tc>
      </w:tr>
      <w:tr w:rsidR="00FF25A9" w:rsidRPr="00FF25A9" w:rsidTr="00D36006">
        <w:tc>
          <w:tcPr>
            <w:tcW w:w="1242" w:type="dxa"/>
          </w:tcPr>
          <w:p w:rsidR="0021181D" w:rsidRPr="00FF25A9" w:rsidRDefault="009B5F57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125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21181D" w:rsidRPr="00FF25A9" w:rsidRDefault="009B5F57" w:rsidP="009B5F57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писателя, художника-иллюстратора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 Евгения Ивановича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Чарушина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«Вот они какие»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«Кто как живет»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«Про белочек, зайчат и веселых медвежат»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Автор иллюстраций к книгам Бианки В. В. «Рассказы и сказки»; Киплинга Р. «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Рикки-Тикки-Тави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»; Снегирева Г. Я. «Маленькое чудовище».</w:t>
            </w:r>
          </w:p>
        </w:tc>
        <w:tc>
          <w:tcPr>
            <w:tcW w:w="2127" w:type="dxa"/>
          </w:tcPr>
          <w:p w:rsidR="0021181D" w:rsidRPr="00FF25A9" w:rsidRDefault="009B5F57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(1901–1965).</w:t>
            </w:r>
          </w:p>
        </w:tc>
      </w:tr>
      <w:tr w:rsidR="00FF25A9" w:rsidRPr="00FF25A9" w:rsidTr="00D36006">
        <w:tc>
          <w:tcPr>
            <w:tcW w:w="1242" w:type="dxa"/>
          </w:tcPr>
          <w:p w:rsidR="0021181D" w:rsidRPr="00FF25A9" w:rsidRDefault="009B5F57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315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21181D" w:rsidRDefault="009B5F57" w:rsidP="009B5F57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ученого, поэта, мыслителя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Михаила Васильевича Ломоносова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«Слово похвальное Петру Великому»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«Разговор с Анакреонтом»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FF25A9" w:rsidRDefault="00FF25A9" w:rsidP="009B5F57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F25A9" w:rsidRPr="00FF25A9" w:rsidRDefault="00FF25A9" w:rsidP="009B5F57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2127" w:type="dxa"/>
          </w:tcPr>
          <w:p w:rsidR="0021181D" w:rsidRPr="00FF25A9" w:rsidRDefault="009B5F57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(1711–1765).</w:t>
            </w:r>
          </w:p>
        </w:tc>
      </w:tr>
      <w:tr w:rsidR="00FF25A9" w:rsidRPr="00FF25A9" w:rsidTr="00D36006">
        <w:tc>
          <w:tcPr>
            <w:tcW w:w="1242" w:type="dxa"/>
          </w:tcPr>
          <w:p w:rsidR="0021181D" w:rsidRPr="00FF25A9" w:rsidRDefault="009B5F57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200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21181D" w:rsidRPr="00FF25A9" w:rsidRDefault="009B5F57" w:rsidP="009B5F57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итальянского писателя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Карло Коллоди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(настоящая фамилия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Лоренцини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 (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Carlo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Collodi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) 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«Приключения Пиноккио, история деревянной куклы»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21181D" w:rsidRPr="00FF25A9" w:rsidRDefault="009B5F57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(1826–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1890). </w:t>
            </w:r>
          </w:p>
        </w:tc>
      </w:tr>
      <w:tr w:rsidR="00FF25A9" w:rsidRPr="00FF25A9" w:rsidTr="00D36006">
        <w:tc>
          <w:tcPr>
            <w:tcW w:w="1242" w:type="dxa"/>
          </w:tcPr>
          <w:p w:rsidR="0021181D" w:rsidRPr="00FF25A9" w:rsidRDefault="009B5F57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260 лет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21181D" w:rsidRPr="00FF25A9" w:rsidRDefault="009B5F57" w:rsidP="009B5F57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русского историка, писателя, критика, журналиста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Николая Михайловича Карамзина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произведений: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«Бедная Лиза»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«История государства Российского»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«Письма русского путешественника»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21181D" w:rsidRPr="00FF25A9" w:rsidRDefault="009B5F57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(1766–1825).</w:t>
            </w:r>
          </w:p>
        </w:tc>
      </w:tr>
      <w:tr w:rsidR="0021181D" w:rsidRPr="00FF25A9" w:rsidTr="00D36006">
        <w:tc>
          <w:tcPr>
            <w:tcW w:w="1242" w:type="dxa"/>
          </w:tcPr>
          <w:p w:rsidR="0021181D" w:rsidRPr="00FF25A9" w:rsidRDefault="009B5F57" w:rsidP="00582A48">
            <w:pPr>
              <w:spacing w:after="3"/>
              <w:ind w:right="61"/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140 лет </w:t>
            </w:r>
          </w:p>
        </w:tc>
        <w:tc>
          <w:tcPr>
            <w:tcW w:w="6237" w:type="dxa"/>
          </w:tcPr>
          <w:p w:rsidR="0021181D" w:rsidRPr="00FF25A9" w:rsidRDefault="009B5F57" w:rsidP="009B5F57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дня рождения русской детской писательницы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 Елены Николаевны </w:t>
            </w:r>
            <w:proofErr w:type="spellStart"/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Верейской</w:t>
            </w:r>
            <w:proofErr w:type="spellEnd"/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Автор рассказа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«Горничная Маша»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и повестей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«Сережка в деревне»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FF25A9">
              <w:rPr>
                <w:rStyle w:val="a8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«Три девочки»</w:t>
            </w: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21181D" w:rsidRPr="00FF25A9" w:rsidRDefault="009B5F57" w:rsidP="00582A48">
            <w:pPr>
              <w:spacing w:after="3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5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(1886–1966).</w:t>
            </w:r>
          </w:p>
        </w:tc>
      </w:tr>
    </w:tbl>
    <w:p w:rsidR="00582A48" w:rsidRPr="00FF25A9" w:rsidRDefault="00582A48" w:rsidP="00582A48">
      <w:pPr>
        <w:spacing w:after="3"/>
        <w:ind w:right="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582A48" w:rsidRPr="00FF25A9" w:rsidSect="00D7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C3D"/>
    <w:multiLevelType w:val="hybridMultilevel"/>
    <w:tmpl w:val="CF0A56CA"/>
    <w:lvl w:ilvl="0" w:tplc="2F80C100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F744E7D"/>
    <w:multiLevelType w:val="hybridMultilevel"/>
    <w:tmpl w:val="B3AC4A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1288E"/>
    <w:multiLevelType w:val="hybridMultilevel"/>
    <w:tmpl w:val="7EBC4FA0"/>
    <w:lvl w:ilvl="0" w:tplc="F9500E7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28B90EB8"/>
    <w:multiLevelType w:val="hybridMultilevel"/>
    <w:tmpl w:val="B9CC7672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369EF"/>
    <w:multiLevelType w:val="hybridMultilevel"/>
    <w:tmpl w:val="6DE2EE86"/>
    <w:lvl w:ilvl="0" w:tplc="04190011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2F840CFE"/>
    <w:multiLevelType w:val="hybridMultilevel"/>
    <w:tmpl w:val="57642CDC"/>
    <w:lvl w:ilvl="0" w:tplc="F9500E7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7C7A4B"/>
    <w:multiLevelType w:val="hybridMultilevel"/>
    <w:tmpl w:val="B6927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F2B1987"/>
    <w:multiLevelType w:val="hybridMultilevel"/>
    <w:tmpl w:val="10084F74"/>
    <w:lvl w:ilvl="0" w:tplc="7158D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7263AB"/>
    <w:multiLevelType w:val="hybridMultilevel"/>
    <w:tmpl w:val="799E3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E54DF"/>
    <w:multiLevelType w:val="multilevel"/>
    <w:tmpl w:val="4A2620D6"/>
    <w:lvl w:ilvl="0">
      <w:start w:val="1"/>
      <w:numFmt w:val="decimal"/>
      <w:lvlText w:val="%1)"/>
      <w:lvlJc w:val="left"/>
      <w:pPr>
        <w:ind w:left="986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1A3DC0"/>
    <w:multiLevelType w:val="hybridMultilevel"/>
    <w:tmpl w:val="FA542ADA"/>
    <w:lvl w:ilvl="0" w:tplc="F9500E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4356FD"/>
    <w:multiLevelType w:val="hybridMultilevel"/>
    <w:tmpl w:val="F7728D0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7361247E"/>
    <w:multiLevelType w:val="hybridMultilevel"/>
    <w:tmpl w:val="E98A1408"/>
    <w:lvl w:ilvl="0" w:tplc="C73A87C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8"/>
  </w:num>
  <w:num w:numId="5">
    <w:abstractNumId w:val="15"/>
  </w:num>
  <w:num w:numId="6">
    <w:abstractNumId w:val="18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12"/>
  </w:num>
  <w:num w:numId="12">
    <w:abstractNumId w:val="3"/>
  </w:num>
  <w:num w:numId="13">
    <w:abstractNumId w:val="14"/>
  </w:num>
  <w:num w:numId="14">
    <w:abstractNumId w:val="5"/>
  </w:num>
  <w:num w:numId="15">
    <w:abstractNumId w:val="13"/>
  </w:num>
  <w:num w:numId="16">
    <w:abstractNumId w:val="2"/>
  </w:num>
  <w:num w:numId="17">
    <w:abstractNumId w:val="6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3E7"/>
    <w:rsid w:val="00015355"/>
    <w:rsid w:val="00046803"/>
    <w:rsid w:val="000722F6"/>
    <w:rsid w:val="0008328A"/>
    <w:rsid w:val="000C2591"/>
    <w:rsid w:val="0012637E"/>
    <w:rsid w:val="00144B5E"/>
    <w:rsid w:val="001A3B32"/>
    <w:rsid w:val="001E0FC6"/>
    <w:rsid w:val="0021181D"/>
    <w:rsid w:val="002E7F4B"/>
    <w:rsid w:val="00344902"/>
    <w:rsid w:val="0039710B"/>
    <w:rsid w:val="0045736A"/>
    <w:rsid w:val="00492413"/>
    <w:rsid w:val="00512997"/>
    <w:rsid w:val="00567B1F"/>
    <w:rsid w:val="00582A48"/>
    <w:rsid w:val="005D0A4F"/>
    <w:rsid w:val="005E59F4"/>
    <w:rsid w:val="00624293"/>
    <w:rsid w:val="006A7C49"/>
    <w:rsid w:val="007813E7"/>
    <w:rsid w:val="007A024C"/>
    <w:rsid w:val="008129B3"/>
    <w:rsid w:val="00866E44"/>
    <w:rsid w:val="00927836"/>
    <w:rsid w:val="009673A8"/>
    <w:rsid w:val="009B5F57"/>
    <w:rsid w:val="009B6182"/>
    <w:rsid w:val="00A002DB"/>
    <w:rsid w:val="00A42CCF"/>
    <w:rsid w:val="00A72CDE"/>
    <w:rsid w:val="00AD24BA"/>
    <w:rsid w:val="00B225F1"/>
    <w:rsid w:val="00B23402"/>
    <w:rsid w:val="00CA6AB6"/>
    <w:rsid w:val="00CB2FE8"/>
    <w:rsid w:val="00CE3344"/>
    <w:rsid w:val="00D04C34"/>
    <w:rsid w:val="00D36006"/>
    <w:rsid w:val="00D650FC"/>
    <w:rsid w:val="00D677BD"/>
    <w:rsid w:val="00D76214"/>
    <w:rsid w:val="00E14EA8"/>
    <w:rsid w:val="00E61BE0"/>
    <w:rsid w:val="00EB7AC2"/>
    <w:rsid w:val="00FC2B11"/>
    <w:rsid w:val="00FF2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CB67"/>
  <w15:docId w15:val="{96EBBFDF-6AFD-4742-92BA-98ADDD60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13E7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59F4"/>
    <w:rPr>
      <w:rFonts w:ascii="Segoe UI" w:hAnsi="Segoe UI" w:cs="Segoe UI"/>
      <w:sz w:val="18"/>
      <w:szCs w:val="18"/>
    </w:rPr>
  </w:style>
  <w:style w:type="paragraph" w:customStyle="1" w:styleId="msonormalmailrucssattributepostfix">
    <w:name w:val="msonormal_mailru_css_attribute_postfix"/>
    <w:basedOn w:val="a"/>
    <w:rsid w:val="00CE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3344"/>
    <w:pPr>
      <w:ind w:left="720"/>
      <w:contextualSpacing/>
    </w:pPr>
  </w:style>
  <w:style w:type="table" w:styleId="a7">
    <w:name w:val="Table Grid"/>
    <w:basedOn w:val="a1"/>
    <w:uiPriority w:val="39"/>
    <w:rsid w:val="00D67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A42CCF"/>
    <w:rPr>
      <w:b/>
      <w:bCs/>
    </w:rPr>
  </w:style>
  <w:style w:type="character" w:styleId="a9">
    <w:name w:val="Emphasis"/>
    <w:basedOn w:val="a0"/>
    <w:uiPriority w:val="20"/>
    <w:qFormat/>
    <w:rsid w:val="0045736A"/>
    <w:rPr>
      <w:i/>
      <w:iCs/>
    </w:rPr>
  </w:style>
  <w:style w:type="paragraph" w:styleId="aa">
    <w:name w:val="Normal (Web)"/>
    <w:basedOn w:val="a"/>
    <w:uiPriority w:val="99"/>
    <w:semiHidden/>
    <w:unhideWhenUsed/>
    <w:rsid w:val="00D0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art_n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2ED5D-90A7-4CEA-9A27-A67FF2237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2022-09-01T11:32:00Z</cp:lastPrinted>
  <dcterms:created xsi:type="dcterms:W3CDTF">2025-10-21T08:52:00Z</dcterms:created>
  <dcterms:modified xsi:type="dcterms:W3CDTF">2025-11-10T07:50:00Z</dcterms:modified>
</cp:coreProperties>
</file>